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9C9A" w14:textId="77777777" w:rsidR="002A1987" w:rsidRPr="00964EAE" w:rsidRDefault="002A1987" w:rsidP="002A1987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11(jiǔ),九)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qīnɡ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青</w:t>
            </w:r>
          </w:rubyBase>
        </w:ruby>
      </w:r>
    </w:p>
    <w:p w14:paraId="2D02627D" w14:textId="77777777" w:rsidR="002A1987" w:rsidRPr="00964EAE" w:rsidRDefault="002A1987" w:rsidP="002A19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hóngduìzǐ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红对紫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báiduìqīng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白对青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11(yúhuǒduìchándēng),渔火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对禅灯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tángshīduìhànshǐ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唐诗对汉史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11(shìdiǎnduìxiānjīng),释典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对仙经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11(guīyèwěi),龟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曳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尾)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11(hèshūlíng),鹤梳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翎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11(yuèxièduìfēngtíng),月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榭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对风亭)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yìlúnqiūyèyuè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一轮秋夜月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11(jǐdiǎnxiǎotiānxīng),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几点晓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天星)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11(jìnshìzhǐzhīshānjiǎnzuì),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晋士只知山简醉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11(chǔrénshéishíqūyuánxǐng),楚人谁识屈原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醒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11(xiùjuànjiārén),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绣倦佳人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11(yōngbǎyuānyāngwénzuòzhěn),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慵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把鸳鸯文作枕)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；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shǔnháohuàzhě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吮毫画者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sījiāngkǒngquèxiěwéipíng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思将孔雀写为屏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4F892522" w14:textId="77777777" w:rsidR="002A1987" w:rsidRPr="00964EAE" w:rsidRDefault="002A1987" w:rsidP="002A19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xíngduìzuò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行对坐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11(zuìduìxǐng),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醉对醒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11(pèizǐduìyūqīng),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佩紫对纡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青)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qípíngduìbǐjià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棋枰对笔架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yǔxuěduìléitíng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雨雪对雷霆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kuángjiádié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狂蛱蝶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xiǎoqīngtíng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小蜻蜓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shuǐànduìshātīng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水岸对沙汀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tiāntāisūnchuòfù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天台孙绰赋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11(jiàngémèngyángmíng),剑阁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孟阳铭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chuánxìnzǐqīngqiānlǐyàn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传信子卿千里雁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11(zhàoshūchēyìnyìnángyíng),照书车胤一囊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萤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rǎnrǎnbáiyún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冉冉白云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11(yèbàngāozhēqiānlǐyuè),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夜半高遮千里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月)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；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11(chéngchéngbìshuǐ),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澄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澄碧水)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11(xiāozhōnghányìngyìtiānxīng),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宵中寒映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一天星)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5B6278E2" w14:textId="77777777" w:rsidR="002A1987" w:rsidRPr="00964EAE" w:rsidRDefault="002A1987" w:rsidP="002A1987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shūduìshǐ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书对史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11(zhuànduìjīng),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传对经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yīngwǔduìjílíng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鹦鹉对鹡鸰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11(huángmáoduìbáidí),黄茅对白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荻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lǜcǎoduìqīngpíng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绿草对青萍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11(fēngràoduó),风绕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铎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11(yǔlínlíng),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雨淋铃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shuǐgéduìshāntíng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水阁对山亭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11(zhǔliánqiānduǒbái),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渚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莲千朵白)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ànliǔliǎnghángqīng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岸柳两行青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11(hàndàigōngzhōngshēngxiùzuò),汉代宫中生秀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柞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11(yáoshíjiēpànzhǎngxiángmíng),尧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时阶畔长祥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蓂)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11(yìpíngjuéshèng),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一枰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决胜)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qízǐfēnhēibái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棋子分黑白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ruby>
          <w:rubyPr>
            <w:rubyAlign w:val="distributeSpace"/>
            <w:hps w:val="24"/>
            <w:hpsRaise w:val="22"/>
            <w:hpsBaseText w:val="24"/>
            <w:lid w:val="zh-CN"/>
          </w:rubyPr>
          <w:rt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bànfútōnglíng</w:t>
            </w:r>
          </w:rt>
          <w:rubyBase>
            <w:r w:rsidR="002A1987" w:rsidRPr="00964EAE">
              <w:rPr>
                <w:rFonts w:ascii="宋体" w:eastAsia="宋体" w:hAnsi="宋体" w:cs="宋体"/>
                <w:kern w:val="0"/>
                <w:sz w:val="24"/>
                <w:szCs w:val="24"/>
              </w:rPr>
              <w:t>半幅通灵</w:t>
            </w:r>
          </w:rubyBase>
        </w:ruby>
      </w:r>
      <w:r w:rsidRPr="00964EAE">
        <w:rPr>
          <w:rFonts w:ascii="宋体" w:eastAsia="宋体" w:hAnsi="宋体" w:cs="宋体"/>
          <w:kern w:val="0"/>
          <w:sz w:val="24"/>
          <w:szCs w:val="24"/>
        </w:rPr>
        <w:t>，</w: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begin"/>
      </w:r>
      <w:r w:rsidRPr="00964EAE">
        <w:rPr>
          <w:rFonts w:ascii="宋体" w:eastAsia="宋体" w:hAnsi="宋体" w:cs="宋体"/>
          <w:kern w:val="0"/>
          <w:sz w:val="24"/>
          <w:szCs w:val="24"/>
        </w:rPr>
        <w:instrText>EQ \* jc2 \* "Font:宋体" \* hps24 \o\ad(\s\up 11(huàsèjiàndānqīng),</w:instrText>
      </w:r>
      <w:proofErr w:type="gramStart"/>
      <w:r w:rsidRPr="00964EAE">
        <w:rPr>
          <w:rFonts w:ascii="宋体" w:eastAsia="宋体" w:hAnsi="宋体" w:cs="宋体"/>
          <w:kern w:val="0"/>
          <w:sz w:val="24"/>
          <w:szCs w:val="24"/>
        </w:rPr>
        <w:instrText>画色间</w:instrText>
      </w:r>
      <w:proofErr w:type="gramEnd"/>
      <w:r w:rsidRPr="00964EAE">
        <w:rPr>
          <w:rFonts w:ascii="宋体" w:eastAsia="宋体" w:hAnsi="宋体" w:cs="宋体"/>
          <w:kern w:val="0"/>
          <w:sz w:val="24"/>
          <w:szCs w:val="24"/>
        </w:rPr>
        <w:instrText>丹青)</w:instrText>
      </w:r>
      <w:r w:rsidRPr="00964EAE">
        <w:rPr>
          <w:rFonts w:ascii="宋体" w:eastAsia="宋体" w:hAnsi="宋体" w:cs="宋体"/>
          <w:kern w:val="0"/>
          <w:sz w:val="24"/>
          <w:szCs w:val="24"/>
        </w:rPr>
        <w:fldChar w:fldCharType="end"/>
      </w:r>
      <w:r w:rsidRPr="00964EAE">
        <w:rPr>
          <w:rFonts w:ascii="宋体" w:eastAsia="宋体" w:hAnsi="宋体" w:cs="宋体"/>
          <w:kern w:val="0"/>
          <w:sz w:val="24"/>
          <w:szCs w:val="24"/>
        </w:rPr>
        <w:t>。</w:t>
      </w:r>
    </w:p>
    <w:p w14:paraId="08DD4C64" w14:textId="77777777" w:rsidR="00131527" w:rsidRPr="002A1987" w:rsidRDefault="00131527"/>
    <w:sectPr w:rsidR="00131527" w:rsidRPr="002A1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31ED" w14:textId="77777777" w:rsidR="00745D69" w:rsidRDefault="00745D69" w:rsidP="002A1987">
      <w:r>
        <w:separator/>
      </w:r>
    </w:p>
  </w:endnote>
  <w:endnote w:type="continuationSeparator" w:id="0">
    <w:p w14:paraId="15F790C2" w14:textId="77777777" w:rsidR="00745D69" w:rsidRDefault="00745D69" w:rsidP="002A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A5BA1" w14:textId="77777777" w:rsidR="00745D69" w:rsidRDefault="00745D69" w:rsidP="002A1987">
      <w:r>
        <w:separator/>
      </w:r>
    </w:p>
  </w:footnote>
  <w:footnote w:type="continuationSeparator" w:id="0">
    <w:p w14:paraId="2D5ED27E" w14:textId="77777777" w:rsidR="00745D69" w:rsidRDefault="00745D69" w:rsidP="002A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1F"/>
    <w:rsid w:val="00131527"/>
    <w:rsid w:val="002A1987"/>
    <w:rsid w:val="00745D69"/>
    <w:rsid w:val="00C7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E179B5-A8CF-41FE-9EE1-5D95A3E8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1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19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19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2022-11-02T13:06:00Z</dcterms:created>
  <dcterms:modified xsi:type="dcterms:W3CDTF">2022-11-02T13:06:00Z</dcterms:modified>
</cp:coreProperties>
</file>